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59" w:tblpY="698"/>
        <w:tblOverlap w:val="never"/>
        <w:tblW w:w="10640" w:type="dxa"/>
        <w:tblLayout w:type="fixed"/>
        <w:tblLook w:val="04A0" w:firstRow="1" w:lastRow="0" w:firstColumn="1" w:lastColumn="0" w:noHBand="0" w:noVBand="1"/>
      </w:tblPr>
      <w:tblGrid>
        <w:gridCol w:w="1302"/>
        <w:gridCol w:w="1460"/>
        <w:gridCol w:w="1882"/>
        <w:gridCol w:w="1875"/>
        <w:gridCol w:w="1229"/>
        <w:gridCol w:w="783"/>
        <w:gridCol w:w="2109"/>
      </w:tblGrid>
      <w:tr w:rsidR="006E6BB3" w14:paraId="3DE7DEB1" w14:textId="77777777">
        <w:trPr>
          <w:trHeight w:val="662"/>
        </w:trPr>
        <w:tc>
          <w:tcPr>
            <w:tcW w:w="10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CB2218" w14:textId="77777777" w:rsidR="006E6BB3" w:rsidRDefault="00000000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40"/>
                <w:szCs w:val="40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40"/>
                <w:szCs w:val="40"/>
                <w:lang w:bidi="ar"/>
              </w:rPr>
              <w:t>特殊群体学生基本情况调查表</w:t>
            </w:r>
          </w:p>
        </w:tc>
      </w:tr>
      <w:tr w:rsidR="006E6BB3" w14:paraId="19658D88" w14:textId="77777777">
        <w:trPr>
          <w:trHeight w:val="341"/>
        </w:trPr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56FC54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个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人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信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息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1AD5B1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84C377" w14:textId="042A543A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4B6FBD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0A98C0" w14:textId="66EDDBF5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92D797" w14:textId="691A9144" w:rsidR="006E6BB3" w:rsidRDefault="00000000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114300" distR="114300" wp14:anchorId="5D8547F0" wp14:editId="5D25B9FF">
                  <wp:extent cx="635" cy="0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BB3" w14:paraId="31171298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34D6E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EE698C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年龄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5411FB" w14:textId="4E1C2A42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426FE0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民族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CAA5DD" w14:textId="298E012A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49DFAF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3BA0472C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118C6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904FAD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学院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4D8155" w14:textId="766F2654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67596C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层次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DE38E8" w14:textId="7F122700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3A10B8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1BE1BA00" w14:textId="77777777">
        <w:trPr>
          <w:trHeight w:val="2296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D74525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844DF7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年级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AFFF68" w14:textId="211E641F" w:rsidR="006E6BB3" w:rsidRDefault="006E6BB3" w:rsidP="003B5C6D">
            <w:pPr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E60A3B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班级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33DEC" w14:textId="25F3B9A1" w:rsidR="006E6BB3" w:rsidRDefault="006E6BB3" w:rsidP="003B5C6D">
            <w:pPr>
              <w:rPr>
                <w:rFonts w:ascii="仿宋" w:eastAsia="仿宋" w:hAnsi="仿宋" w:cs="仿宋" w:hint="eastAsia"/>
                <w:color w:val="000000"/>
                <w:sz w:val="24"/>
              </w:rPr>
            </w:pPr>
          </w:p>
        </w:tc>
        <w:tc>
          <w:tcPr>
            <w:tcW w:w="2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0B3AF5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1E77DE41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95942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208DA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学号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AA5ECD" w14:textId="3B43DAC2" w:rsidR="006E6BB3" w:rsidRDefault="006E6BB3" w:rsidP="003B5C6D">
            <w:pPr>
              <w:widowControl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039C84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身份证号</w:t>
            </w:r>
          </w:p>
        </w:tc>
        <w:tc>
          <w:tcPr>
            <w:tcW w:w="4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9836B7" w14:textId="352C2463" w:rsidR="006E6BB3" w:rsidRDefault="006E6B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E6BB3" w14:paraId="141427BF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619EF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DDA1D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联系电话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5560C8" w14:textId="797CB09E" w:rsidR="006E6BB3" w:rsidRDefault="006E6B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6E8EC2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家庭地址</w:t>
            </w:r>
          </w:p>
        </w:tc>
        <w:tc>
          <w:tcPr>
            <w:tcW w:w="41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67617F" w14:textId="3F90A89E" w:rsidR="006E6BB3" w:rsidRDefault="006E6BB3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4"/>
              </w:rPr>
            </w:pPr>
          </w:p>
        </w:tc>
      </w:tr>
      <w:tr w:rsidR="006E6BB3" w14:paraId="0B5300CF" w14:textId="77777777">
        <w:trPr>
          <w:trHeight w:val="341"/>
        </w:trPr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457F5C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亲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属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信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息</w:t>
            </w: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33D65F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B3CE35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关系</w:t>
            </w: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FA9CF8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联系电话1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64CE81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联系电话2</w:t>
            </w:r>
          </w:p>
        </w:tc>
      </w:tr>
      <w:tr w:rsidR="006E6BB3" w14:paraId="1C0DB5CB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2C5CA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A9FE4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亲属1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54A893" w14:textId="2BA17BC2" w:rsidR="006E6BB3" w:rsidRDefault="006E6BB3" w:rsidP="003B5C6D">
            <w:pPr>
              <w:rPr>
                <w:rFonts w:ascii="仿宋" w:eastAsia="仿宋" w:hAnsi="仿宋" w:cs="仿宋" w:hint="eastAsia"/>
                <w:color w:val="000000"/>
                <w:sz w:val="24"/>
              </w:rPr>
            </w:pP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D3D277" w14:textId="6E6D8132" w:rsidR="006E6BB3" w:rsidRDefault="006E6BB3" w:rsidP="003B5C6D">
            <w:pPr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3DE884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3A3C2829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3FC2C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EE0325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亲属2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FB7025" w14:textId="6D158A74" w:rsidR="006E6BB3" w:rsidRDefault="006E6BB3" w:rsidP="003B5C6D">
            <w:pPr>
              <w:rPr>
                <w:rFonts w:ascii="仿宋" w:eastAsia="仿宋" w:hAnsi="仿宋" w:cs="仿宋" w:hint="eastAsia"/>
                <w:color w:val="000000"/>
                <w:sz w:val="24"/>
              </w:rPr>
            </w:pP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09FCC8" w14:textId="7A023B25" w:rsidR="006E6BB3" w:rsidRDefault="006E6BB3" w:rsidP="003B5C6D">
            <w:pPr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33471E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43B55EE4" w14:textId="77777777">
        <w:trPr>
          <w:trHeight w:val="341"/>
        </w:trPr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D73B4" w14:textId="77777777" w:rsidR="006E6BB3" w:rsidRDefault="006E6BB3">
            <w:pPr>
              <w:jc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AC8CD1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亲属3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A31242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3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0029C4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4F4275" w14:textId="77777777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05877038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2006293F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排查项目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91640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简述情况</w:t>
            </w:r>
          </w:p>
        </w:tc>
      </w:tr>
      <w:tr w:rsidR="006E6BB3" w14:paraId="160A1218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E8B517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先天性疾病（心脏病、心脑血管疾病等）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7F54A" w14:textId="42A3EE81" w:rsidR="006E6BB3" w:rsidRDefault="006E6BB3" w:rsidP="003B5C6D">
            <w:pPr>
              <w:rPr>
                <w:rFonts w:ascii="宋体" w:eastAsia="宋体" w:hAnsi="宋体" w:cs="宋体" w:hint="eastAsia"/>
                <w:color w:val="000000"/>
                <w:sz w:val="22"/>
                <w:szCs w:val="22"/>
              </w:rPr>
            </w:pPr>
          </w:p>
        </w:tc>
      </w:tr>
      <w:tr w:rsidR="006E6BB3" w14:paraId="6FC03DB2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64E016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传染性疾病/病史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F57CC5" w14:textId="2601B2A4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63B978F1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0BD558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家族遗传病史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04583B" w14:textId="2A2F0702" w:rsidR="006E6BB3" w:rsidRDefault="006E6BB3" w:rsidP="003B5C6D">
            <w:pPr>
              <w:rPr>
                <w:rFonts w:ascii="仿宋" w:eastAsia="仿宋" w:hAnsi="仿宋" w:cs="仿宋" w:hint="eastAsia"/>
                <w:color w:val="000000"/>
                <w:sz w:val="24"/>
              </w:rPr>
            </w:pPr>
          </w:p>
        </w:tc>
      </w:tr>
      <w:tr w:rsidR="006E6BB3" w14:paraId="5278272F" w14:textId="77777777">
        <w:trPr>
          <w:trHeight w:val="672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1A784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抑郁、行为异常等心理障碍（因疫情影响接受隔离导致的情绪低沉、抵触的）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4575C" w14:textId="72B058D4" w:rsidR="006E6BB3" w:rsidRDefault="006E6BB3">
            <w:pPr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60934C74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8409D8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个人大手术等病史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7A8027" w14:textId="724CAC48" w:rsidR="006E6BB3" w:rsidRDefault="006E6BB3" w:rsidP="003B5C6D">
            <w:pPr>
              <w:rPr>
                <w:rFonts w:ascii="仿宋" w:eastAsia="仿宋" w:hAnsi="仿宋" w:cs="仿宋" w:hint="eastAsia"/>
                <w:color w:val="000000"/>
                <w:sz w:val="24"/>
              </w:rPr>
            </w:pPr>
          </w:p>
        </w:tc>
      </w:tr>
      <w:tr w:rsidR="006E6BB3" w14:paraId="13FF5D38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8FAC0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重大家庭变故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84DD9" w14:textId="027A3C52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7D7B80F6" w14:textId="77777777">
        <w:trPr>
          <w:trHeight w:val="341"/>
        </w:trPr>
        <w:tc>
          <w:tcPr>
            <w:tcW w:w="7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A7E996" w14:textId="77777777" w:rsidR="006E6BB3" w:rsidRDefault="00000000">
            <w:pPr>
              <w:widowControl/>
              <w:jc w:val="left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24"/>
                <w:lang w:bidi="ar"/>
              </w:rPr>
              <w:t>其他重大疾病/病史</w:t>
            </w:r>
          </w:p>
        </w:tc>
        <w:tc>
          <w:tcPr>
            <w:tcW w:w="2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B8FAD5" w14:textId="2668DA80" w:rsidR="006E6BB3" w:rsidRDefault="006E6BB3">
            <w:pPr>
              <w:jc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475CC358" w14:textId="77777777">
        <w:trPr>
          <w:trHeight w:val="341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F576E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排查方式</w:t>
            </w:r>
          </w:p>
        </w:tc>
        <w:tc>
          <w:tcPr>
            <w:tcW w:w="9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99C665" w14:textId="1F9329A2" w:rsidR="006E6BB3" w:rsidRDefault="006E6BB3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43683636" w14:textId="77777777">
        <w:trPr>
          <w:trHeight w:val="1003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ED8B7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基本情况复述</w:t>
            </w:r>
          </w:p>
        </w:tc>
        <w:tc>
          <w:tcPr>
            <w:tcW w:w="9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CC4D6" w14:textId="6BB1011E" w:rsidR="006E6BB3" w:rsidRDefault="006E6BB3" w:rsidP="003B5C6D">
            <w:pPr>
              <w:widowControl/>
              <w:textAlignment w:val="center"/>
              <w:rPr>
                <w:rFonts w:ascii="仿宋" w:eastAsia="仿宋" w:hAnsi="仿宋" w:cs="仿宋" w:hint="eastAsia"/>
                <w:color w:val="000000"/>
                <w:sz w:val="24"/>
              </w:rPr>
            </w:pPr>
          </w:p>
        </w:tc>
      </w:tr>
      <w:tr w:rsidR="006E6BB3" w14:paraId="67B7DEBE" w14:textId="77777777">
        <w:trPr>
          <w:trHeight w:val="1003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481BF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家校联合情况</w:t>
            </w:r>
          </w:p>
        </w:tc>
        <w:tc>
          <w:tcPr>
            <w:tcW w:w="9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244D8" w14:textId="0084D0DE" w:rsidR="006E6BB3" w:rsidRDefault="006E6BB3">
            <w:pPr>
              <w:widowControl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  <w:tr w:rsidR="006E6BB3" w14:paraId="318ADC72" w14:textId="77777777">
        <w:trPr>
          <w:trHeight w:val="1335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E91BC8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医院等医疗机构的诊断和建议</w:t>
            </w:r>
          </w:p>
        </w:tc>
        <w:tc>
          <w:tcPr>
            <w:tcW w:w="9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B8BB0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</w:rPr>
              <w:t>无</w:t>
            </w:r>
          </w:p>
        </w:tc>
      </w:tr>
      <w:tr w:rsidR="006E6BB3" w14:paraId="5E6ED9E5" w14:textId="77777777">
        <w:trPr>
          <w:trHeight w:val="683"/>
        </w:trPr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7BE7B" w14:textId="77777777" w:rsidR="006E6BB3" w:rsidRDefault="00000000">
            <w:pPr>
              <w:widowControl/>
              <w:jc w:val="center"/>
              <w:textAlignment w:val="center"/>
              <w:rPr>
                <w:rFonts w:ascii="仿宋" w:eastAsia="仿宋" w:hAnsi="仿宋" w:cs="仿宋"/>
                <w:b/>
                <w:bCs/>
                <w:color w:val="000000"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t>学院</w:t>
            </w:r>
            <w:r>
              <w:rPr>
                <w:rFonts w:ascii="仿宋" w:eastAsia="仿宋" w:hAnsi="仿宋" w:cs="仿宋" w:hint="eastAsia"/>
                <w:b/>
                <w:bCs/>
                <w:color w:val="000000"/>
                <w:kern w:val="0"/>
                <w:sz w:val="24"/>
                <w:lang w:bidi="ar"/>
              </w:rPr>
              <w:br/>
              <w:t>处理意见</w:t>
            </w:r>
          </w:p>
        </w:tc>
        <w:tc>
          <w:tcPr>
            <w:tcW w:w="93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34FF2" w14:textId="77777777" w:rsidR="006E6BB3" w:rsidRDefault="006E6BB3">
            <w:pPr>
              <w:widowControl/>
              <w:ind w:firstLineChars="800" w:firstLine="1920"/>
              <w:textAlignment w:val="center"/>
              <w:rPr>
                <w:rFonts w:ascii="仿宋" w:eastAsia="仿宋" w:hAnsi="仿宋" w:cs="仿宋"/>
                <w:color w:val="000000"/>
                <w:sz w:val="24"/>
              </w:rPr>
            </w:pPr>
          </w:p>
        </w:tc>
      </w:tr>
    </w:tbl>
    <w:p w14:paraId="5DA9FE15" w14:textId="77777777" w:rsidR="006E6BB3" w:rsidRDefault="006E6BB3"/>
    <w:sectPr w:rsidR="006E6B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YTM1Zjc5Zjk1ZDAyYTIwN2ExYTMyMmJhM2UxOTVkYzUifQ=="/>
  </w:docVars>
  <w:rsids>
    <w:rsidRoot w:val="6CEA1225"/>
    <w:rsid w:val="003B5C6D"/>
    <w:rsid w:val="006E6BB3"/>
    <w:rsid w:val="16D610DE"/>
    <w:rsid w:val="5815621C"/>
    <w:rsid w:val="6CEA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800503"/>
  <w15:docId w15:val="{0D21526D-3525-4AB0-9286-4C4E9EE7D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NUL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Wait.</dc:creator>
  <cp:lastModifiedBy>亚欣 杜</cp:lastModifiedBy>
  <cp:revision>3</cp:revision>
  <dcterms:created xsi:type="dcterms:W3CDTF">2022-11-23T08:05:00Z</dcterms:created>
  <dcterms:modified xsi:type="dcterms:W3CDTF">2023-08-22T00:19:00Z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AF5A552138E64386967FBDD27A27C603</vt:lpwstr>
  </property>
</Properties>
</file>